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84C62" w14:textId="79A7CDA8" w:rsidR="00C72E7B" w:rsidRDefault="00645C4A">
      <w:r>
        <w:t>6 MODULES 4046 + 6</w:t>
      </w:r>
      <w:r w:rsidR="005E496C">
        <w:t xml:space="preserve"> MODULES 4047 + </w:t>
      </w:r>
      <w:r>
        <w:t>7</w:t>
      </w:r>
      <w:r w:rsidR="005E496C">
        <w:t xml:space="preserve"> MODULES 4048</w:t>
      </w:r>
    </w:p>
    <w:sectPr w:rsidR="00C72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6E"/>
    <w:rsid w:val="0026646E"/>
    <w:rsid w:val="002E2734"/>
    <w:rsid w:val="005E496C"/>
    <w:rsid w:val="00645C4A"/>
    <w:rsid w:val="007018B9"/>
    <w:rsid w:val="007725EA"/>
    <w:rsid w:val="00C72E7B"/>
    <w:rsid w:val="00C9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87FE"/>
  <w15:chartTrackingRefBased/>
  <w15:docId w15:val="{A50A419D-EA37-4DC7-A3A4-91551B61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6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66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64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664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664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664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664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664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664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66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66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664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6646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6646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6646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6646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6646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6646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66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66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664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664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66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6646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6646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6646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66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6646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664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Gellier</dc:creator>
  <cp:keywords/>
  <dc:description/>
  <cp:lastModifiedBy>Xavier Gellier</cp:lastModifiedBy>
  <cp:revision>4</cp:revision>
  <dcterms:created xsi:type="dcterms:W3CDTF">2024-09-03T10:10:00Z</dcterms:created>
  <dcterms:modified xsi:type="dcterms:W3CDTF">2024-09-03T10:23:00Z</dcterms:modified>
</cp:coreProperties>
</file>